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4B90B06" wp14:paraId="2C078E63" wp14:textId="5BF210D5">
      <w:pPr>
        <w:rPr>
          <w:rFonts w:ascii="Times New Roman" w:hAnsi="Times New Roman" w:eastAsia="Times New Roman" w:cs="Times New Roman"/>
          <w:u w:val="single"/>
        </w:rPr>
      </w:pPr>
      <w:r w:rsidRPr="04B90B06" w:rsidR="5BB6598F">
        <w:rPr>
          <w:rFonts w:ascii="Times New Roman" w:hAnsi="Times New Roman" w:eastAsia="Times New Roman" w:cs="Times New Roman"/>
          <w:u w:val="single"/>
        </w:rPr>
        <w:t>Social Media Post Samples – ANCESTRAL CONNECTIONS</w:t>
      </w:r>
    </w:p>
    <w:p w:rsidR="5BB6598F" w:rsidP="04B90B06" w:rsidRDefault="5BB6598F" w14:paraId="572CFA0C" w14:textId="796CE8F0">
      <w:pPr>
        <w:pStyle w:val="Normal"/>
        <w:rPr>
          <w:rFonts w:ascii="Times New Roman" w:hAnsi="Times New Roman" w:eastAsia="Times New Roman" w:cs="Times New Roman"/>
          <w:b w:val="1"/>
          <w:bCs w:val="1"/>
        </w:rPr>
      </w:pPr>
      <w:r w:rsidRPr="04B90B06" w:rsidR="5BB6598F">
        <w:rPr>
          <w:rFonts w:ascii="Times New Roman" w:hAnsi="Times New Roman" w:eastAsia="Times New Roman" w:cs="Times New Roman"/>
          <w:b w:val="1"/>
          <w:bCs w:val="1"/>
        </w:rPr>
        <w:t>Facebook</w:t>
      </w:r>
    </w:p>
    <w:p w:rsidR="5BB6598F" w:rsidP="04B90B06" w:rsidRDefault="5BB6598F" w14:paraId="40734064" w14:textId="46C5E630">
      <w:pPr>
        <w:pStyle w:val="Normal"/>
        <w:rPr>
          <w:rFonts w:ascii="Times New Roman" w:hAnsi="Times New Roman" w:eastAsia="Times New Roman" w:cs="Times New Roman"/>
        </w:rPr>
      </w:pPr>
      <w:r w:rsidRPr="04B90B06" w:rsidR="5BB6598F">
        <w:rPr>
          <w:rFonts w:ascii="Times New Roman" w:hAnsi="Times New Roman" w:eastAsia="Times New Roman" w:cs="Times New Roman"/>
        </w:rPr>
        <w:t xml:space="preserve">Asset: Video – Trailer </w:t>
      </w:r>
    </w:p>
    <w:p w:rsidR="5BB6598F" w:rsidP="04B90B06" w:rsidRDefault="5BB6598F" w14:paraId="670BE7E2" w14:textId="6E359853">
      <w:pPr>
        <w:pStyle w:val="Normal"/>
        <w:rPr>
          <w:rFonts w:ascii="Times New Roman" w:hAnsi="Times New Roman" w:eastAsia="Times New Roman" w:cs="Times New Roman"/>
          <w:u w:val="single"/>
        </w:rPr>
      </w:pPr>
      <w:r w:rsidRPr="04B90B06" w:rsidR="5BB6598F">
        <w:rPr>
          <w:rFonts w:ascii="Times New Roman" w:hAnsi="Times New Roman" w:eastAsia="Times New Roman" w:cs="Times New Roman"/>
          <w:u w:val="single"/>
        </w:rPr>
        <w:t>(</w:t>
      </w:r>
      <w:r w:rsidRPr="04B90B06" w:rsidR="2B46EA26">
        <w:rPr>
          <w:rFonts w:ascii="Times New Roman" w:hAnsi="Times New Roman" w:eastAsia="Times New Roman" w:cs="Times New Roman"/>
          <w:u w:val="single"/>
        </w:rPr>
        <w:t>T</w:t>
      </w:r>
      <w:r w:rsidRPr="04B90B06" w:rsidR="5BB6598F">
        <w:rPr>
          <w:rFonts w:ascii="Times New Roman" w:hAnsi="Times New Roman" w:eastAsia="Times New Roman" w:cs="Times New Roman"/>
          <w:u w:val="single"/>
        </w:rPr>
        <w:t>here are three versions</w:t>
      </w:r>
      <w:r w:rsidRPr="04B90B06" w:rsidR="626185B5">
        <w:rPr>
          <w:rFonts w:ascii="Times New Roman" w:hAnsi="Times New Roman" w:eastAsia="Times New Roman" w:cs="Times New Roman"/>
          <w:u w:val="single"/>
        </w:rPr>
        <w:t xml:space="preserve"> available,</w:t>
      </w:r>
      <w:r w:rsidRPr="04B90B06" w:rsidR="5BB6598F">
        <w:rPr>
          <w:rFonts w:ascii="Times New Roman" w:hAnsi="Times New Roman" w:eastAsia="Times New Roman" w:cs="Times New Roman"/>
          <w:u w:val="single"/>
        </w:rPr>
        <w:t xml:space="preserve"> including 00:30, 00:60, and 02:20)</w:t>
      </w:r>
    </w:p>
    <w:p w:rsidR="3FAB7CE7" w:rsidP="04B90B06" w:rsidRDefault="3FAB7CE7" w14:paraId="56E62615" w14:textId="73386AD4">
      <w:pPr>
        <w:pStyle w:val="Normal"/>
        <w:rPr>
          <w:rFonts w:ascii="Times New Roman" w:hAnsi="Times New Roman" w:eastAsia="Times New Roman" w:cs="Times New Roman"/>
        </w:rPr>
      </w:pPr>
      <w:r w:rsidRPr="04B90B06" w:rsidR="3FAB7CE7">
        <w:rPr>
          <w:rFonts w:ascii="Times New Roman" w:hAnsi="Times New Roman" w:eastAsia="Times New Roman" w:cs="Times New Roman"/>
        </w:rPr>
        <w:t xml:space="preserve">In 2016, the Pueblo of Santa Ana paid more than $30 million to buy back some of their own ancestral lands, Tamaya </w:t>
      </w:r>
      <w:r w:rsidRPr="04B90B06" w:rsidR="3FAB7CE7">
        <w:rPr>
          <w:rFonts w:ascii="Times New Roman" w:hAnsi="Times New Roman" w:eastAsia="Times New Roman" w:cs="Times New Roman"/>
        </w:rPr>
        <w:t>Kwii</w:t>
      </w:r>
      <w:r w:rsidRPr="04B90B06" w:rsidR="3FAB7CE7">
        <w:rPr>
          <w:rFonts w:ascii="Times New Roman" w:hAnsi="Times New Roman" w:eastAsia="Times New Roman" w:cs="Times New Roman"/>
        </w:rPr>
        <w:t xml:space="preserve"> Kee Nee Puu. At the time, the tribal council resolved to protect the lands for traditional uses only. In an effort that unites elders and young people, traditional knowledge and western science, the pueblo is continuing to preserve their cultural heritage, heal the lands and their waters from more than a century of grazing, study wildlife populations, and protect the future</w:t>
      </w:r>
      <w:r w:rsidRPr="04B90B06" w:rsidR="3FAB7CE7">
        <w:rPr>
          <w:rFonts w:ascii="Times New Roman" w:hAnsi="Times New Roman" w:eastAsia="Times New Roman" w:cs="Times New Roman"/>
        </w:rPr>
        <w:t xml:space="preserve">.  </w:t>
      </w:r>
    </w:p>
    <w:p w:rsidR="3FAB7CE7" w:rsidP="04B90B06" w:rsidRDefault="3FAB7CE7" w14:paraId="78820B53" w14:textId="29479F26">
      <w:pPr>
        <w:pStyle w:val="Normal"/>
        <w:rPr>
          <w:rFonts w:ascii="Times New Roman" w:hAnsi="Times New Roman" w:eastAsia="Times New Roman" w:cs="Times New Roman"/>
          <w:highlight w:val="yellow"/>
        </w:rPr>
      </w:pPr>
      <w:r w:rsidRPr="04B90B06" w:rsidR="3FAB7CE7">
        <w:rPr>
          <w:rFonts w:ascii="Times New Roman" w:hAnsi="Times New Roman" w:eastAsia="Times New Roman" w:cs="Times New Roman"/>
        </w:rPr>
        <w:t xml:space="preserve">Watch Ancestral Connections at </w:t>
      </w:r>
      <w:r w:rsidRPr="04B90B06" w:rsidR="3FAB7CE7">
        <w:rPr>
          <w:rFonts w:ascii="Times New Roman" w:hAnsi="Times New Roman" w:eastAsia="Times New Roman" w:cs="Times New Roman"/>
          <w:highlight w:val="yellow"/>
        </w:rPr>
        <w:t>(date/time)</w:t>
      </w:r>
      <w:r w:rsidRPr="04B90B06" w:rsidR="3FAB7CE7">
        <w:rPr>
          <w:rFonts w:ascii="Times New Roman" w:hAnsi="Times New Roman" w:eastAsia="Times New Roman" w:cs="Times New Roman"/>
        </w:rPr>
        <w:t xml:space="preserve"> and stream on the PBS App: </w:t>
      </w:r>
      <w:r w:rsidRPr="04B90B06" w:rsidR="3FAB7CE7">
        <w:rPr>
          <w:rFonts w:ascii="Times New Roman" w:hAnsi="Times New Roman" w:eastAsia="Times New Roman" w:cs="Times New Roman"/>
          <w:highlight w:val="yellow"/>
        </w:rPr>
        <w:t>(LINK)</w:t>
      </w:r>
    </w:p>
    <w:p w:rsidR="5BB6598F" w:rsidP="04B90B06" w:rsidRDefault="5BB6598F" w14:paraId="3A5198AC" w14:textId="3931ED5B">
      <w:pPr>
        <w:pStyle w:val="Normal"/>
        <w:rPr>
          <w:rFonts w:ascii="Times New Roman" w:hAnsi="Times New Roman" w:eastAsia="Times New Roman" w:cs="Times New Roman"/>
          <w:b w:val="1"/>
          <w:bCs w:val="1"/>
        </w:rPr>
      </w:pPr>
      <w:r w:rsidRPr="04B90B06" w:rsidR="5BB6598F">
        <w:rPr>
          <w:rFonts w:ascii="Times New Roman" w:hAnsi="Times New Roman" w:eastAsia="Times New Roman" w:cs="Times New Roman"/>
          <w:b w:val="1"/>
          <w:bCs w:val="1"/>
        </w:rPr>
        <w:t>Instagram</w:t>
      </w:r>
    </w:p>
    <w:p w:rsidR="256485E4" w:rsidP="04B90B06" w:rsidRDefault="256485E4" w14:paraId="334205BF" w14:textId="46C5E630">
      <w:pPr>
        <w:pStyle w:val="Normal"/>
        <w:rPr>
          <w:rFonts w:ascii="Times New Roman" w:hAnsi="Times New Roman" w:eastAsia="Times New Roman" w:cs="Times New Roman"/>
        </w:rPr>
      </w:pPr>
      <w:r w:rsidRPr="04B90B06" w:rsidR="256485E4">
        <w:rPr>
          <w:rFonts w:ascii="Times New Roman" w:hAnsi="Times New Roman" w:eastAsia="Times New Roman" w:cs="Times New Roman"/>
        </w:rPr>
        <w:t xml:space="preserve">Asset: Video – Trailer </w:t>
      </w:r>
    </w:p>
    <w:p w:rsidR="256485E4" w:rsidP="04B90B06" w:rsidRDefault="256485E4" w14:paraId="3C58F132" w14:textId="6E359853">
      <w:pPr>
        <w:pStyle w:val="Normal"/>
        <w:rPr>
          <w:rFonts w:ascii="Times New Roman" w:hAnsi="Times New Roman" w:eastAsia="Times New Roman" w:cs="Times New Roman"/>
          <w:u w:val="single"/>
        </w:rPr>
      </w:pPr>
      <w:r w:rsidRPr="04B90B06" w:rsidR="256485E4">
        <w:rPr>
          <w:rFonts w:ascii="Times New Roman" w:hAnsi="Times New Roman" w:eastAsia="Times New Roman" w:cs="Times New Roman"/>
          <w:u w:val="single"/>
        </w:rPr>
        <w:t>(There are three versions available, including 00:30, 00:60, and 02:20)</w:t>
      </w:r>
    </w:p>
    <w:p w:rsidR="256485E4" w:rsidP="04B90B06" w:rsidRDefault="256485E4" w14:paraId="2AD1AEEE" w14:textId="73386AD4">
      <w:pPr>
        <w:pStyle w:val="Normal"/>
        <w:rPr>
          <w:rFonts w:ascii="Times New Roman" w:hAnsi="Times New Roman" w:eastAsia="Times New Roman" w:cs="Times New Roman"/>
        </w:rPr>
      </w:pPr>
      <w:r w:rsidRPr="04B90B06" w:rsidR="256485E4">
        <w:rPr>
          <w:rFonts w:ascii="Times New Roman" w:hAnsi="Times New Roman" w:eastAsia="Times New Roman" w:cs="Times New Roman"/>
        </w:rPr>
        <w:t xml:space="preserve">In 2016, the Pueblo of Santa Ana paid more than $30 million to buy back some of their own ancestral lands, Tamaya </w:t>
      </w:r>
      <w:r w:rsidRPr="04B90B06" w:rsidR="256485E4">
        <w:rPr>
          <w:rFonts w:ascii="Times New Roman" w:hAnsi="Times New Roman" w:eastAsia="Times New Roman" w:cs="Times New Roman"/>
        </w:rPr>
        <w:t>Kwii</w:t>
      </w:r>
      <w:r w:rsidRPr="04B90B06" w:rsidR="256485E4">
        <w:rPr>
          <w:rFonts w:ascii="Times New Roman" w:hAnsi="Times New Roman" w:eastAsia="Times New Roman" w:cs="Times New Roman"/>
        </w:rPr>
        <w:t xml:space="preserve"> Kee Nee Puu. At the time, the tribal council resolved to protect the lands for traditional uses only. In an effort that unites elders and young people, traditional knowledge and western science, the pueblo is continuing to preserve their cultural heritage, heal the lands and their waters from more than a century of grazing, study wildlife populations, and protect the future</w:t>
      </w:r>
      <w:r w:rsidRPr="04B90B06" w:rsidR="256485E4">
        <w:rPr>
          <w:rFonts w:ascii="Times New Roman" w:hAnsi="Times New Roman" w:eastAsia="Times New Roman" w:cs="Times New Roman"/>
        </w:rPr>
        <w:t xml:space="preserve">.  </w:t>
      </w:r>
    </w:p>
    <w:p w:rsidR="256485E4" w:rsidP="04B90B06" w:rsidRDefault="256485E4" w14:paraId="42F02D73" w14:textId="29479F26">
      <w:pPr>
        <w:pStyle w:val="Normal"/>
        <w:rPr>
          <w:rFonts w:ascii="Times New Roman" w:hAnsi="Times New Roman" w:eastAsia="Times New Roman" w:cs="Times New Roman"/>
          <w:highlight w:val="yellow"/>
        </w:rPr>
      </w:pPr>
      <w:r w:rsidRPr="04B90B06" w:rsidR="256485E4">
        <w:rPr>
          <w:rFonts w:ascii="Times New Roman" w:hAnsi="Times New Roman" w:eastAsia="Times New Roman" w:cs="Times New Roman"/>
        </w:rPr>
        <w:t xml:space="preserve">Watch Ancestral Connections at </w:t>
      </w:r>
      <w:r w:rsidRPr="04B90B06" w:rsidR="256485E4">
        <w:rPr>
          <w:rFonts w:ascii="Times New Roman" w:hAnsi="Times New Roman" w:eastAsia="Times New Roman" w:cs="Times New Roman"/>
          <w:highlight w:val="yellow"/>
        </w:rPr>
        <w:t>(date/time)</w:t>
      </w:r>
      <w:r w:rsidRPr="04B90B06" w:rsidR="256485E4">
        <w:rPr>
          <w:rFonts w:ascii="Times New Roman" w:hAnsi="Times New Roman" w:eastAsia="Times New Roman" w:cs="Times New Roman"/>
        </w:rPr>
        <w:t xml:space="preserve"> and stream on the PBS App: </w:t>
      </w:r>
      <w:r w:rsidRPr="04B90B06" w:rsidR="256485E4">
        <w:rPr>
          <w:rFonts w:ascii="Times New Roman" w:hAnsi="Times New Roman" w:eastAsia="Times New Roman" w:cs="Times New Roman"/>
          <w:highlight w:val="yellow"/>
        </w:rPr>
        <w:t>(LINK)</w:t>
      </w:r>
    </w:p>
    <w:p w:rsidR="256485E4" w:rsidP="04B90B06" w:rsidRDefault="256485E4" w14:paraId="1FEC9068" w14:textId="4F335FC4">
      <w:pPr>
        <w:pStyle w:val="Normal"/>
        <w:rPr>
          <w:rFonts w:ascii="Times New Roman" w:hAnsi="Times New Roman" w:eastAsia="Times New Roman" w:cs="Times New Roman"/>
        </w:rPr>
      </w:pPr>
      <w:r w:rsidRPr="04B90B06" w:rsidR="256485E4">
        <w:rPr>
          <w:rFonts w:ascii="Times New Roman" w:hAnsi="Times New Roman" w:eastAsia="Times New Roman" w:cs="Times New Roman"/>
        </w:rPr>
        <w:t xml:space="preserve">Hashtags: #PBS #LandBack #NewMexico #PuebloOfSantaAna #wildlife #mountainlions #archaeology #sacredplaces </w:t>
      </w:r>
      <w:r w:rsidRPr="04B90B06" w:rsidR="15E1237F">
        <w:rPr>
          <w:rFonts w:ascii="Times New Roman" w:hAnsi="Times New Roman" w:eastAsia="Times New Roman" w:cs="Times New Roman"/>
        </w:rPr>
        <w:t xml:space="preserve">#restoration #wildlifecorridors </w:t>
      </w:r>
    </w:p>
    <w:p w:rsidR="5BB6598F" w:rsidP="04B90B06" w:rsidRDefault="5BB6598F" w14:paraId="436741FC" w14:textId="3657D014">
      <w:pPr>
        <w:pStyle w:val="Normal"/>
        <w:rPr>
          <w:rFonts w:ascii="Times New Roman" w:hAnsi="Times New Roman" w:eastAsia="Times New Roman" w:cs="Times New Roman"/>
          <w:b w:val="1"/>
          <w:bCs w:val="1"/>
        </w:rPr>
      </w:pPr>
      <w:r w:rsidRPr="04B90B06" w:rsidR="5BB6598F">
        <w:rPr>
          <w:rFonts w:ascii="Times New Roman" w:hAnsi="Times New Roman" w:eastAsia="Times New Roman" w:cs="Times New Roman"/>
          <w:b w:val="1"/>
          <w:bCs w:val="1"/>
        </w:rPr>
        <w:t>X</w:t>
      </w:r>
    </w:p>
    <w:p w:rsidR="548608B0" w:rsidP="04B90B06" w:rsidRDefault="548608B0" w14:paraId="57085EE8" w14:textId="2145D1AF">
      <w:pPr>
        <w:pStyle w:val="Normal"/>
        <w:rPr>
          <w:rFonts w:ascii="Times New Roman" w:hAnsi="Times New Roman" w:eastAsia="Times New Roman" w:cs="Times New Roman"/>
        </w:rPr>
      </w:pPr>
      <w:r w:rsidRPr="04B90B06" w:rsidR="548608B0">
        <w:rPr>
          <w:rFonts w:ascii="Times New Roman" w:hAnsi="Times New Roman" w:eastAsia="Times New Roman" w:cs="Times New Roman"/>
        </w:rPr>
        <w:t xml:space="preserve">Asset: Video – Trailer  </w:t>
      </w:r>
      <w:r w:rsidRPr="04B90B06" w:rsidR="548608B0">
        <w:rPr>
          <w:rFonts w:ascii="Times New Roman" w:hAnsi="Times New Roman" w:eastAsia="Times New Roman" w:cs="Times New Roman"/>
        </w:rPr>
        <w:t xml:space="preserve"> </w:t>
      </w:r>
    </w:p>
    <w:p w:rsidR="548608B0" w:rsidP="04B90B06" w:rsidRDefault="548608B0" w14:paraId="2772CD58" w14:textId="120FEB8C">
      <w:pPr>
        <w:pStyle w:val="Normal"/>
        <w:rPr>
          <w:rFonts w:ascii="Times New Roman" w:hAnsi="Times New Roman" w:eastAsia="Times New Roman" w:cs="Times New Roman"/>
          <w:u w:val="single"/>
        </w:rPr>
      </w:pPr>
      <w:r w:rsidRPr="04B90B06" w:rsidR="548608B0">
        <w:rPr>
          <w:rFonts w:ascii="Times New Roman" w:hAnsi="Times New Roman" w:eastAsia="Times New Roman" w:cs="Times New Roman"/>
          <w:u w:val="single"/>
        </w:rPr>
        <w:t xml:space="preserve">(There are three versions available, including 00:30, 00:60, and 02:20) </w:t>
      </w:r>
      <w:r w:rsidRPr="04B90B06" w:rsidR="548608B0">
        <w:rPr>
          <w:rFonts w:ascii="Times New Roman" w:hAnsi="Times New Roman" w:eastAsia="Times New Roman" w:cs="Times New Roman"/>
          <w:u w:val="single"/>
        </w:rPr>
        <w:t xml:space="preserve"> </w:t>
      </w:r>
    </w:p>
    <w:p w:rsidR="548608B0" w:rsidP="04B90B06" w:rsidRDefault="548608B0" w14:paraId="1B81C438" w14:textId="71741CCB">
      <w:pPr>
        <w:pStyle w:val="Normal"/>
        <w:rPr>
          <w:rFonts w:ascii="Times New Roman" w:hAnsi="Times New Roman" w:eastAsia="Times New Roman" w:cs="Times New Roman"/>
        </w:rPr>
      </w:pPr>
      <w:r w:rsidRPr="04B90B06" w:rsidR="548608B0">
        <w:rPr>
          <w:rFonts w:ascii="Times New Roman" w:hAnsi="Times New Roman" w:eastAsia="Times New Roman" w:cs="Times New Roman"/>
        </w:rPr>
        <w:t>On ancestral lands in New Mexico, the Pueblo of Santa Ana preserves the past and protects the future. Watch Ancestral Co</w:t>
      </w:r>
      <w:r w:rsidRPr="04B90B06" w:rsidR="548608B0">
        <w:rPr>
          <w:rFonts w:ascii="Times New Roman" w:hAnsi="Times New Roman" w:eastAsia="Times New Roman" w:cs="Times New Roman"/>
        </w:rPr>
        <w:t xml:space="preserve">nnections at </w:t>
      </w:r>
      <w:r w:rsidRPr="04B90B06" w:rsidR="548608B0">
        <w:rPr>
          <w:rFonts w:ascii="Times New Roman" w:hAnsi="Times New Roman" w:eastAsia="Times New Roman" w:cs="Times New Roman"/>
          <w:highlight w:val="yellow"/>
        </w:rPr>
        <w:t>(date/time)</w:t>
      </w:r>
      <w:r w:rsidRPr="04B90B06" w:rsidR="548608B0">
        <w:rPr>
          <w:rFonts w:ascii="Times New Roman" w:hAnsi="Times New Roman" w:eastAsia="Times New Roman" w:cs="Times New Roman"/>
        </w:rPr>
        <w:t xml:space="preserve"> and stream on the PBS App: </w:t>
      </w:r>
      <w:r w:rsidRPr="04B90B06" w:rsidR="548608B0">
        <w:rPr>
          <w:rFonts w:ascii="Times New Roman" w:hAnsi="Times New Roman" w:eastAsia="Times New Roman" w:cs="Times New Roman"/>
          <w:highlight w:val="yellow"/>
        </w:rPr>
        <w:t>(LINK)</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2D5273"/>
    <w:rsid w:val="031D3AA5"/>
    <w:rsid w:val="04B90B06"/>
    <w:rsid w:val="119F7B94"/>
    <w:rsid w:val="14D71C56"/>
    <w:rsid w:val="15E1237F"/>
    <w:rsid w:val="256485E4"/>
    <w:rsid w:val="2B46EA26"/>
    <w:rsid w:val="2F64D738"/>
    <w:rsid w:val="2F6EBCFC"/>
    <w:rsid w:val="328D3561"/>
    <w:rsid w:val="3760A684"/>
    <w:rsid w:val="3FAB7CE7"/>
    <w:rsid w:val="548608B0"/>
    <w:rsid w:val="5BB6598F"/>
    <w:rsid w:val="5D42E757"/>
    <w:rsid w:val="626185B5"/>
    <w:rsid w:val="752D5273"/>
    <w:rsid w:val="76193F94"/>
    <w:rsid w:val="77DA87FD"/>
    <w:rsid w:val="7B122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5273"/>
  <w15:chartTrackingRefBased/>
  <w15:docId w15:val="{345A1533-496E-466F-B744-1964F19798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2024-04-30T20:41:08.9858652Z</dcterms:created>
  <dcterms:modified xsi:type="dcterms:W3CDTF">2024-04-30T20:50:37.2594231Z</dcterms:modified>
  <dc:creator>Laura Paskus</dc:creator>
  <lastModifiedBy>Laura Paskus</lastModifiedBy>
</coreProperties>
</file>